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2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Rosario,…..de…….de 202….</w:t>
      </w: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7FF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7FF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Sra. Rectora de la </w:t>
      </w:r>
    </w:p>
    <w:p w:rsidR="003A2692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Escuela Normal Superior Nº 2 “Juan María Gutiérrez” – Provincial Nº 35</w:t>
      </w:r>
    </w:p>
    <w:p w:rsidR="003A2692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 Nélida Gómez</w:t>
      </w:r>
    </w:p>
    <w:p w:rsidR="009957FF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PRESENTE</w:t>
      </w: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mi mayor consideración:</w:t>
      </w: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9957FF">
      <w:pPr>
        <w:pStyle w:val="normal0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 dirijo a usted –y por su intermedio al Consejo Académico de la institución– a los fines de solicitarle tenga a bien evaluar la posibilidad de aceptar mi postulación para la realización de una ADSCRIPCIÓN en el espacio curricu</w:t>
      </w:r>
      <w:r>
        <w:rPr>
          <w:rFonts w:ascii="Arial" w:eastAsia="Arial" w:hAnsi="Arial" w:cs="Arial"/>
          <w:sz w:val="24"/>
          <w:szCs w:val="24"/>
        </w:rPr>
        <w:t>lar “………………………..” del Profesorado de Educación……………….. (Plan Decreto N</w:t>
      </w:r>
      <w:proofErr w:type="gramStart"/>
      <w:r>
        <w:rPr>
          <w:rFonts w:ascii="Arial" w:eastAsia="Arial" w:hAnsi="Arial" w:cs="Arial"/>
          <w:sz w:val="24"/>
          <w:szCs w:val="24"/>
        </w:rPr>
        <w:t>º …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……), que se dicta en el …….. </w:t>
      </w:r>
      <w:proofErr w:type="gramStart"/>
      <w:r>
        <w:rPr>
          <w:rFonts w:ascii="Arial" w:eastAsia="Arial" w:hAnsi="Arial" w:cs="Arial"/>
          <w:sz w:val="24"/>
          <w:szCs w:val="24"/>
        </w:rPr>
        <w:t>año</w:t>
      </w:r>
      <w:proofErr w:type="gramEnd"/>
      <w:r>
        <w:rPr>
          <w:rFonts w:ascii="Arial" w:eastAsia="Arial" w:hAnsi="Arial" w:cs="Arial"/>
          <w:sz w:val="24"/>
          <w:szCs w:val="24"/>
        </w:rPr>
        <w:t>, división ……. De la institución que usted pres</w:t>
      </w:r>
      <w:r w:rsidR="00847082">
        <w:rPr>
          <w:rFonts w:ascii="Arial" w:eastAsia="Arial" w:hAnsi="Arial" w:cs="Arial"/>
          <w:sz w:val="24"/>
          <w:szCs w:val="24"/>
        </w:rPr>
        <w:t xml:space="preserve">ide bajo la supervisión de </w:t>
      </w:r>
      <w:r>
        <w:rPr>
          <w:rFonts w:ascii="Arial" w:eastAsia="Arial" w:hAnsi="Arial" w:cs="Arial"/>
          <w:sz w:val="24"/>
          <w:szCs w:val="24"/>
        </w:rPr>
        <w:t xml:space="preserve">la </w:t>
      </w:r>
      <w:r w:rsidR="00847082">
        <w:rPr>
          <w:rFonts w:ascii="Arial" w:eastAsia="Arial" w:hAnsi="Arial" w:cs="Arial"/>
          <w:sz w:val="24"/>
          <w:szCs w:val="24"/>
        </w:rPr>
        <w:t xml:space="preserve">/el </w:t>
      </w:r>
      <w:r>
        <w:rPr>
          <w:rFonts w:ascii="Arial" w:eastAsia="Arial" w:hAnsi="Arial" w:cs="Arial"/>
          <w:sz w:val="24"/>
          <w:szCs w:val="24"/>
        </w:rPr>
        <w:t>profesor/a …</w:t>
      </w:r>
      <w:proofErr w:type="gramStart"/>
      <w:r>
        <w:rPr>
          <w:rFonts w:ascii="Arial" w:eastAsia="Arial" w:hAnsi="Arial" w:cs="Arial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sz w:val="24"/>
          <w:szCs w:val="24"/>
        </w:rPr>
        <w:t>…………</w:t>
      </w:r>
    </w:p>
    <w:p w:rsidR="003A2692" w:rsidRDefault="009957FF">
      <w:pPr>
        <w:pStyle w:val="normal0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conocer el reglamento de adscriptos y me c</w:t>
      </w:r>
      <w:r>
        <w:rPr>
          <w:rFonts w:ascii="Arial" w:eastAsia="Arial" w:hAnsi="Arial" w:cs="Arial"/>
          <w:sz w:val="24"/>
          <w:szCs w:val="24"/>
        </w:rPr>
        <w:t>omprometo a informar al personal de Secretaría con suficiente antelación cualquier modificación de mis datos personales. Doy conformidad a ser notificado/a de las resoluciones referentes a este trámite a través del siguiente correo electrónico ………………………………</w:t>
      </w:r>
      <w:r>
        <w:rPr>
          <w:rFonts w:ascii="Arial" w:eastAsia="Arial" w:hAnsi="Arial" w:cs="Arial"/>
          <w:sz w:val="24"/>
          <w:szCs w:val="24"/>
        </w:rPr>
        <w:t>…..</w:t>
      </w:r>
    </w:p>
    <w:p w:rsidR="003A2692" w:rsidRDefault="009957FF">
      <w:pPr>
        <w:pStyle w:val="normal0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otro particular, y quedando a la espera de una respuesta, hago propicia la oportunidad para saludarla muy atentamente.</w:t>
      </w: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___________________ </w:t>
      </w:r>
    </w:p>
    <w:p w:rsidR="003A2692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3A2692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FIRMA</w:t>
      </w:r>
    </w:p>
    <w:p w:rsidR="003A2692" w:rsidRDefault="003A2692">
      <w:pPr>
        <w:pStyle w:val="normal0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ADJUNTO A LA PRESENTE: </w:t>
      </w:r>
    </w:p>
    <w:p w:rsidR="003A2692" w:rsidRDefault="009957F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formulario de inscripción correspondiente</w:t>
      </w:r>
    </w:p>
    <w:p w:rsidR="003A2692" w:rsidRDefault="009957F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currículum vitae actualizado</w:t>
      </w:r>
    </w:p>
    <w:p w:rsidR="003A2692" w:rsidRDefault="009957F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copia de Título Habilitante (en caso de no pertenecer a la Institución).</w:t>
      </w:r>
    </w:p>
    <w:p w:rsidR="003A2692" w:rsidRDefault="003A269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A2692" w:rsidRDefault="003A2692">
      <w:pPr>
        <w:pStyle w:val="normal0"/>
        <w:rPr>
          <w:rFonts w:ascii="Arial" w:eastAsia="Arial" w:hAnsi="Arial" w:cs="Arial"/>
          <w:sz w:val="24"/>
          <w:szCs w:val="24"/>
        </w:rPr>
      </w:pPr>
    </w:p>
    <w:p w:rsidR="003A2692" w:rsidRDefault="009957F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</w:t>
      </w:r>
    </w:p>
    <w:sectPr w:rsidR="003A2692" w:rsidSect="003A269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0AE6"/>
    <w:multiLevelType w:val="multilevel"/>
    <w:tmpl w:val="91FAD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A2692"/>
    <w:rsid w:val="003A2692"/>
    <w:rsid w:val="00847082"/>
    <w:rsid w:val="0099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A26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A26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A26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A26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A269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A26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A2692"/>
  </w:style>
  <w:style w:type="table" w:customStyle="1" w:styleId="TableNormal">
    <w:name w:val="Table Normal"/>
    <w:rsid w:val="003A26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A269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A26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Superior</dc:creator>
  <cp:lastModifiedBy>Superior</cp:lastModifiedBy>
  <cp:revision>3</cp:revision>
  <dcterms:created xsi:type="dcterms:W3CDTF">2023-12-21T23:31:00Z</dcterms:created>
  <dcterms:modified xsi:type="dcterms:W3CDTF">2023-12-21T23:32:00Z</dcterms:modified>
</cp:coreProperties>
</file>